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60e7080b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4caff2fa7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4d300396d4dac" /><Relationship Type="http://schemas.openxmlformats.org/officeDocument/2006/relationships/numbering" Target="/word/numbering.xml" Id="Rbb814ab878b0418d" /><Relationship Type="http://schemas.openxmlformats.org/officeDocument/2006/relationships/settings" Target="/word/settings.xml" Id="Rfea034f2816c42f1" /><Relationship Type="http://schemas.openxmlformats.org/officeDocument/2006/relationships/image" Target="/word/media/dbdfb110-dc63-4a3a-adb3-67cb5793c011.png" Id="R8fc4caff2fa74b7f" /></Relationships>
</file>