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9c7825947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d8df5b134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Godar Khokhar,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26719b5eb4b9b" /><Relationship Type="http://schemas.openxmlformats.org/officeDocument/2006/relationships/numbering" Target="/word/numbering.xml" Id="R41eff33d5b7a4321" /><Relationship Type="http://schemas.openxmlformats.org/officeDocument/2006/relationships/settings" Target="/word/settings.xml" Id="R0c1c600d641e4534" /><Relationship Type="http://schemas.openxmlformats.org/officeDocument/2006/relationships/image" Target="/word/media/3110f8b4-86b4-4da8-8a94-788592a8f24b.png" Id="Rf44d8df5b1344890" /></Relationships>
</file>