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b9f127aa4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7686801d5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5f9b131b348d5" /><Relationship Type="http://schemas.openxmlformats.org/officeDocument/2006/relationships/numbering" Target="/word/numbering.xml" Id="R3bb9712fd9f54a33" /><Relationship Type="http://schemas.openxmlformats.org/officeDocument/2006/relationships/settings" Target="/word/settings.xml" Id="R4652486446294bf1" /><Relationship Type="http://schemas.openxmlformats.org/officeDocument/2006/relationships/image" Target="/word/media/f4867f6b-cc92-486c-9109-4b8e482c349b.png" Id="Re787686801d5416f" /></Relationships>
</file>