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9fd00c0f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bf2fac0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Godha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e4fad44bd425d" /><Relationship Type="http://schemas.openxmlformats.org/officeDocument/2006/relationships/numbering" Target="/word/numbering.xml" Id="R690b20e579ef4e7c" /><Relationship Type="http://schemas.openxmlformats.org/officeDocument/2006/relationships/settings" Target="/word/settings.xml" Id="R6f28767da32c47f7" /><Relationship Type="http://schemas.openxmlformats.org/officeDocument/2006/relationships/image" Target="/word/media/6929e3f8-8764-4474-8b34-8ac16646342b.png" Id="R7952bf2fac0f4d51" /></Relationships>
</file>