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504e7e5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5cd680a2c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bd1b86834272" /><Relationship Type="http://schemas.openxmlformats.org/officeDocument/2006/relationships/numbering" Target="/word/numbering.xml" Id="Re4b7154ae9ec42fb" /><Relationship Type="http://schemas.openxmlformats.org/officeDocument/2006/relationships/settings" Target="/word/settings.xml" Id="Rb1c6cc1543724a02" /><Relationship Type="http://schemas.openxmlformats.org/officeDocument/2006/relationships/image" Target="/word/media/728dedc6-7ef4-4e10-9a8f-5085897614f9.png" Id="R4415cd680a2c4c0c" /></Relationships>
</file>