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bd2e3d862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fece17b26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Gohai Nakka,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73a6b67444848" /><Relationship Type="http://schemas.openxmlformats.org/officeDocument/2006/relationships/numbering" Target="/word/numbering.xml" Id="R647b335a66ba495b" /><Relationship Type="http://schemas.openxmlformats.org/officeDocument/2006/relationships/settings" Target="/word/settings.xml" Id="Rbe775d05b0a4480a" /><Relationship Type="http://schemas.openxmlformats.org/officeDocument/2006/relationships/image" Target="/word/media/82b01ba1-526f-413c-9dcf-731c77fcd8da.png" Id="R194fece17b264aa9" /></Relationships>
</file>