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d0fe4619e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a643a0b03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3a22560274e7e" /><Relationship Type="http://schemas.openxmlformats.org/officeDocument/2006/relationships/numbering" Target="/word/numbering.xml" Id="R04fb3e78c76547fb" /><Relationship Type="http://schemas.openxmlformats.org/officeDocument/2006/relationships/settings" Target="/word/settings.xml" Id="Ra237b5f184b8446c" /><Relationship Type="http://schemas.openxmlformats.org/officeDocument/2006/relationships/image" Target="/word/media/59680869-1849-4d21-8658-0a222ed41ced.png" Id="Rd62a643a0b034402" /></Relationships>
</file>