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6430f6d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4411993d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aa2a0b5d04f0d" /><Relationship Type="http://schemas.openxmlformats.org/officeDocument/2006/relationships/numbering" Target="/word/numbering.xml" Id="Rf5e4afd0da7040ae" /><Relationship Type="http://schemas.openxmlformats.org/officeDocument/2006/relationships/settings" Target="/word/settings.xml" Id="R319ebc5a37db4645" /><Relationship Type="http://schemas.openxmlformats.org/officeDocument/2006/relationships/image" Target="/word/media/638b5ff0-17c6-445f-b1fc-e8a602130ea6.png" Id="R4d74411993d940af" /></Relationships>
</file>