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6c8f5015a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91de9b646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Gokdarra,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e2bc480cd4eb6" /><Relationship Type="http://schemas.openxmlformats.org/officeDocument/2006/relationships/numbering" Target="/word/numbering.xml" Id="R4042e7f8b5b84f32" /><Relationship Type="http://schemas.openxmlformats.org/officeDocument/2006/relationships/settings" Target="/word/settings.xml" Id="R5e879c744490473c" /><Relationship Type="http://schemas.openxmlformats.org/officeDocument/2006/relationships/image" Target="/word/media/e99cad10-0c30-4232-b7b9-6f01608f019c.png" Id="R99291de9b64646c8" /></Relationships>
</file>