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c3b8d1ad3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e5d3b18ec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877a09a5941d5" /><Relationship Type="http://schemas.openxmlformats.org/officeDocument/2006/relationships/numbering" Target="/word/numbering.xml" Id="R4ca73ee8fc744c40" /><Relationship Type="http://schemas.openxmlformats.org/officeDocument/2006/relationships/settings" Target="/word/settings.xml" Id="R34ed080f7a664526" /><Relationship Type="http://schemas.openxmlformats.org/officeDocument/2006/relationships/image" Target="/word/media/4f6008b3-0a4d-4cf9-bf8a-bb2c43f8c17a.png" Id="R519e5d3b18ec4bb5" /></Relationships>
</file>