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1c229a321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42a036f5e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Gokina,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db462d7774b2f" /><Relationship Type="http://schemas.openxmlformats.org/officeDocument/2006/relationships/numbering" Target="/word/numbering.xml" Id="R0da058a1980d46ba" /><Relationship Type="http://schemas.openxmlformats.org/officeDocument/2006/relationships/settings" Target="/word/settings.xml" Id="Rcfd26d31e78743af" /><Relationship Type="http://schemas.openxmlformats.org/officeDocument/2006/relationships/image" Target="/word/media/e6f19ebe-3f19-43b5-8478-309e34ce4d14.png" Id="Red142a036f5e4aa2" /></Relationships>
</file>