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fc5e2ea7a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b18524a6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 Damach,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4dec64c824286" /><Relationship Type="http://schemas.openxmlformats.org/officeDocument/2006/relationships/numbering" Target="/word/numbering.xml" Id="R67f1cac6332343fd" /><Relationship Type="http://schemas.openxmlformats.org/officeDocument/2006/relationships/settings" Target="/word/settings.xml" Id="R132dc18e6c864c7b" /><Relationship Type="http://schemas.openxmlformats.org/officeDocument/2006/relationships/image" Target="/word/media/57dd80df-a0d4-4141-b0a7-cda911fd260b.png" Id="R968db18524a64645" /></Relationships>
</file>