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12d17fadb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34b8b7ea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91bb19c7435e" /><Relationship Type="http://schemas.openxmlformats.org/officeDocument/2006/relationships/numbering" Target="/word/numbering.xml" Id="Rffab9e0de75f468d" /><Relationship Type="http://schemas.openxmlformats.org/officeDocument/2006/relationships/settings" Target="/word/settings.xml" Id="R97a07bf8af4a48ec" /><Relationship Type="http://schemas.openxmlformats.org/officeDocument/2006/relationships/image" Target="/word/media/7041000e-602a-44c1-b32b-dae79fe38f4e.png" Id="R55f34b8b7ea24154" /></Relationships>
</file>