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23017258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062c70dc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84218dfea4635" /><Relationship Type="http://schemas.openxmlformats.org/officeDocument/2006/relationships/numbering" Target="/word/numbering.xml" Id="R59c1c65d304b4e94" /><Relationship Type="http://schemas.openxmlformats.org/officeDocument/2006/relationships/settings" Target="/word/settings.xml" Id="R8acf70a779154423" /><Relationship Type="http://schemas.openxmlformats.org/officeDocument/2006/relationships/image" Target="/word/media/58f23b44-a1de-478d-8b0b-550bb0df08ad.png" Id="Rc7de062c70dc4e49" /></Relationships>
</file>