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9566339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5334169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4e58b8524a73" /><Relationship Type="http://schemas.openxmlformats.org/officeDocument/2006/relationships/numbering" Target="/word/numbering.xml" Id="R003dd9b9811c4eea" /><Relationship Type="http://schemas.openxmlformats.org/officeDocument/2006/relationships/settings" Target="/word/settings.xml" Id="R73634130ad654832" /><Relationship Type="http://schemas.openxmlformats.org/officeDocument/2006/relationships/image" Target="/word/media/6c866a5c-0980-4bd9-b32e-7ddfc5e60851.png" Id="R37ec533416924227" /></Relationships>
</file>