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246d91da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29b76a571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ac5acd8db4c94" /><Relationship Type="http://schemas.openxmlformats.org/officeDocument/2006/relationships/numbering" Target="/word/numbering.xml" Id="R9d1c42ea5179443d" /><Relationship Type="http://schemas.openxmlformats.org/officeDocument/2006/relationships/settings" Target="/word/settings.xml" Id="R833585525df641b9" /><Relationship Type="http://schemas.openxmlformats.org/officeDocument/2006/relationships/image" Target="/word/media/e6ec76a5-2f41-4ee3-b937-8f359ae94212.png" Id="Rd6829b76a5714e7a" /></Relationships>
</file>