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caae69d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d6721312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d103aaf640d5" /><Relationship Type="http://schemas.openxmlformats.org/officeDocument/2006/relationships/numbering" Target="/word/numbering.xml" Id="Rdf3b568a917d4c60" /><Relationship Type="http://schemas.openxmlformats.org/officeDocument/2006/relationships/settings" Target="/word/settings.xml" Id="R753fd45831b54aca" /><Relationship Type="http://schemas.openxmlformats.org/officeDocument/2006/relationships/image" Target="/word/media/d9800b72-69e2-4c77-b144-4ac54719e32e.png" Id="Refed672131264244" /></Relationships>
</file>