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29bc9079c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27239ac76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Gorandani,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4ad6b62cd4350" /><Relationship Type="http://schemas.openxmlformats.org/officeDocument/2006/relationships/numbering" Target="/word/numbering.xml" Id="Ra683692173874ae7" /><Relationship Type="http://schemas.openxmlformats.org/officeDocument/2006/relationships/settings" Target="/word/settings.xml" Id="Rf240555be0274aa2" /><Relationship Type="http://schemas.openxmlformats.org/officeDocument/2006/relationships/image" Target="/word/media/0b8e7dfd-f8d8-4733-a4de-003c559863aa.png" Id="R39627239ac764e70" /></Relationships>
</file>