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52b492430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42544fc43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Gorgej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116997f3b4611" /><Relationship Type="http://schemas.openxmlformats.org/officeDocument/2006/relationships/numbering" Target="/word/numbering.xml" Id="Ra338639687a1486e" /><Relationship Type="http://schemas.openxmlformats.org/officeDocument/2006/relationships/settings" Target="/word/settings.xml" Id="R29e6b13ed52f4385" /><Relationship Type="http://schemas.openxmlformats.org/officeDocument/2006/relationships/image" Target="/word/media/402e01b1-b5c4-4b7a-a404-64fe19f3e927.png" Id="R7df42544fc434180" /></Relationships>
</file>