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f893871ef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d62cc87b7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Gorhi Bhau,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04a884f674748" /><Relationship Type="http://schemas.openxmlformats.org/officeDocument/2006/relationships/numbering" Target="/word/numbering.xml" Id="R2fa0aecec8224070" /><Relationship Type="http://schemas.openxmlformats.org/officeDocument/2006/relationships/settings" Target="/word/settings.xml" Id="R1a8145329a6342f3" /><Relationship Type="http://schemas.openxmlformats.org/officeDocument/2006/relationships/image" Target="/word/media/adb58078-608e-451f-a74e-87788c02ddf1.png" Id="R430d62cc87b74229" /></Relationships>
</file>