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8a3a370dd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4664514a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Gosha-e-Aflat,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94144a05848c3" /><Relationship Type="http://schemas.openxmlformats.org/officeDocument/2006/relationships/numbering" Target="/word/numbering.xml" Id="R03710b422fb94b06" /><Relationship Type="http://schemas.openxmlformats.org/officeDocument/2006/relationships/settings" Target="/word/settings.xml" Id="Rf8150bb97c8b4e9e" /><Relationship Type="http://schemas.openxmlformats.org/officeDocument/2006/relationships/image" Target="/word/media/56ece862-8cb4-4844-8568-897c31520c45.png" Id="R84e74664514a4ffe" /></Relationships>
</file>