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f91375f2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e9ab902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 Sher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578647314b64" /><Relationship Type="http://schemas.openxmlformats.org/officeDocument/2006/relationships/numbering" Target="/word/numbering.xml" Id="Rf3c827bb83b54bb9" /><Relationship Type="http://schemas.openxmlformats.org/officeDocument/2006/relationships/settings" Target="/word/settings.xml" Id="R4f1e95930b254211" /><Relationship Type="http://schemas.openxmlformats.org/officeDocument/2006/relationships/image" Target="/word/media/58d2f6fd-dfd2-4685-b23b-dd06d45323bb.png" Id="R4a14e9ab90274f95" /></Relationships>
</file>