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1f9848481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0a42c39a7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Karim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adac71364093" /><Relationship Type="http://schemas.openxmlformats.org/officeDocument/2006/relationships/numbering" Target="/word/numbering.xml" Id="R666f68da385e4425" /><Relationship Type="http://schemas.openxmlformats.org/officeDocument/2006/relationships/settings" Target="/word/settings.xml" Id="R812c59e961a64eac" /><Relationship Type="http://schemas.openxmlformats.org/officeDocument/2006/relationships/image" Target="/word/media/569faa22-1077-4417-a6d0-7de330017a76.png" Id="R47a0a42c39a742b5" /></Relationships>
</file>