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d637498f0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b26476807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Abdul Karim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ec98806094713" /><Relationship Type="http://schemas.openxmlformats.org/officeDocument/2006/relationships/numbering" Target="/word/numbering.xml" Id="R4eb5bc0ee2864e44" /><Relationship Type="http://schemas.openxmlformats.org/officeDocument/2006/relationships/settings" Target="/word/settings.xml" Id="R4fe13c22cf514f90" /><Relationship Type="http://schemas.openxmlformats.org/officeDocument/2006/relationships/image" Target="/word/media/66897660-e780-4eac-8622-fb5d70ad8f93.png" Id="R440b2647680744c8" /></Relationships>
</file>