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70bc9a07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6ab86598f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Ramzan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c374e0d0a4d70" /><Relationship Type="http://schemas.openxmlformats.org/officeDocument/2006/relationships/numbering" Target="/word/numbering.xml" Id="R0afcce93e7194c9f" /><Relationship Type="http://schemas.openxmlformats.org/officeDocument/2006/relationships/settings" Target="/word/settings.xml" Id="R0de7a3a2e9454edd" /><Relationship Type="http://schemas.openxmlformats.org/officeDocument/2006/relationships/image" Target="/word/media/67a8452b-514f-47c7-ab91-e5869486d9e2.png" Id="R6276ab86598f4329" /></Relationships>
</file>