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1cfd59aa9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dd68f3660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Abdul Rehman Jokhio,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fe4f368674d6f" /><Relationship Type="http://schemas.openxmlformats.org/officeDocument/2006/relationships/numbering" Target="/word/numbering.xml" Id="Rdc1ca2785bad4cb0" /><Relationship Type="http://schemas.openxmlformats.org/officeDocument/2006/relationships/settings" Target="/word/settings.xml" Id="Rb6747c131a2e48cd" /><Relationship Type="http://schemas.openxmlformats.org/officeDocument/2006/relationships/image" Target="/word/media/c6418f44-4a55-4deb-8a2e-e26cfc3a4923.png" Id="R038dd68f366047aa" /></Relationships>
</file>