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8d78a4851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712c7fd0e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Abdullah Hingoro,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57ffeaf9547da" /><Relationship Type="http://schemas.openxmlformats.org/officeDocument/2006/relationships/numbering" Target="/word/numbering.xml" Id="Rd45dba2973784000" /><Relationship Type="http://schemas.openxmlformats.org/officeDocument/2006/relationships/settings" Target="/word/settings.xml" Id="Rb82dcb1114594648" /><Relationship Type="http://schemas.openxmlformats.org/officeDocument/2006/relationships/image" Target="/word/media/33a08880-090e-473f-8518-0e391328874d.png" Id="R289712c7fd0e4662" /></Relationships>
</file>