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11d04a30d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80da25295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Abdullah Zonar,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c48214a594883" /><Relationship Type="http://schemas.openxmlformats.org/officeDocument/2006/relationships/numbering" Target="/word/numbering.xml" Id="Rdc133455013c430b" /><Relationship Type="http://schemas.openxmlformats.org/officeDocument/2006/relationships/settings" Target="/word/settings.xml" Id="R286ad909eba0465b" /><Relationship Type="http://schemas.openxmlformats.org/officeDocument/2006/relationships/image" Target="/word/media/ff764473-88ed-4eb9-bf07-ce7e66a9fb64.png" Id="Ra2d80da252954702" /></Relationships>
</file>