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2a4282a4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e21883d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Abu Bakar Juna,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67904e36c4dc3" /><Relationship Type="http://schemas.openxmlformats.org/officeDocument/2006/relationships/numbering" Target="/word/numbering.xml" Id="Rdabbc4a88e5042ac" /><Relationship Type="http://schemas.openxmlformats.org/officeDocument/2006/relationships/settings" Target="/word/settings.xml" Id="R295ff713f418489f" /><Relationship Type="http://schemas.openxmlformats.org/officeDocument/2006/relationships/image" Target="/word/media/26b8dc12-7daf-4e00-b6d1-95c79ae91e85.png" Id="R6d23e21883d24e32" /></Relationships>
</file>