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3bb633ed6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3cc7c2b0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Abu Khan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819bc4454ada" /><Relationship Type="http://schemas.openxmlformats.org/officeDocument/2006/relationships/numbering" Target="/word/numbering.xml" Id="Re8ba4d76b64b4712" /><Relationship Type="http://schemas.openxmlformats.org/officeDocument/2006/relationships/settings" Target="/word/settings.xml" Id="R43efae6424b54371" /><Relationship Type="http://schemas.openxmlformats.org/officeDocument/2006/relationships/image" Target="/word/media/756cc8d2-c79b-4007-9b56-eaabb2266246.png" Id="Rbe33cc7c2b0b4c32" /></Relationships>
</file>