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935d413cb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d74ea87a5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Achar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31306a51c4458" /><Relationship Type="http://schemas.openxmlformats.org/officeDocument/2006/relationships/numbering" Target="/word/numbering.xml" Id="R2abac15d7f2b49be" /><Relationship Type="http://schemas.openxmlformats.org/officeDocument/2006/relationships/settings" Target="/word/settings.xml" Id="R24997b5f18454c1b" /><Relationship Type="http://schemas.openxmlformats.org/officeDocument/2006/relationships/image" Target="/word/media/ee1647cf-19a5-4785-9532-b18fc15c3e12.png" Id="R8f9d74ea87a54345" /></Relationships>
</file>