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2d7d73c36846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43cdb36ed548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Agha Dino,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cce7b9a25242d0" /><Relationship Type="http://schemas.openxmlformats.org/officeDocument/2006/relationships/numbering" Target="/word/numbering.xml" Id="Rca431ec8504f4359" /><Relationship Type="http://schemas.openxmlformats.org/officeDocument/2006/relationships/settings" Target="/word/settings.xml" Id="Rb6d5157bfa134a87" /><Relationship Type="http://schemas.openxmlformats.org/officeDocument/2006/relationships/image" Target="/word/media/13f9d44d-68b5-4d69-9d20-7cd51a9669d2.png" Id="R2143cdb36ed54804" /></Relationships>
</file>