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0fe047e91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a91e51584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Ahamd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ed5bf76dc4bf6" /><Relationship Type="http://schemas.openxmlformats.org/officeDocument/2006/relationships/numbering" Target="/word/numbering.xml" Id="Rbefd9595912c487e" /><Relationship Type="http://schemas.openxmlformats.org/officeDocument/2006/relationships/settings" Target="/word/settings.xml" Id="Re4a6405c018040ad" /><Relationship Type="http://schemas.openxmlformats.org/officeDocument/2006/relationships/image" Target="/word/media/dadfc6f7-4777-462a-8ece-457143f9aaab.png" Id="R5b2a91e515844180" /></Relationships>
</file>