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4c5f3e722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37f857ef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bed335904f1d" /><Relationship Type="http://schemas.openxmlformats.org/officeDocument/2006/relationships/numbering" Target="/word/numbering.xml" Id="R98d6e9da0bdc41e1" /><Relationship Type="http://schemas.openxmlformats.org/officeDocument/2006/relationships/settings" Target="/word/settings.xml" Id="R7e231c07c6634494" /><Relationship Type="http://schemas.openxmlformats.org/officeDocument/2006/relationships/image" Target="/word/media/bc6f33c4-d92f-4993-8095-982479efc623.png" Id="R08d37f857ef24a10" /></Relationships>
</file>