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85c859f0a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9aa642971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Ahmad Din,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173a8ae7c433d" /><Relationship Type="http://schemas.openxmlformats.org/officeDocument/2006/relationships/numbering" Target="/word/numbering.xml" Id="R5b81f7858c284bd6" /><Relationship Type="http://schemas.openxmlformats.org/officeDocument/2006/relationships/settings" Target="/word/settings.xml" Id="R893779c552194982" /><Relationship Type="http://schemas.openxmlformats.org/officeDocument/2006/relationships/image" Target="/word/media/7f2243b2-c536-43fd-8036-65025fd76251.png" Id="R1479aa64297148fc" /></Relationships>
</file>