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87cb37d7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c1705d0b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Jalalani,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2feea502e4e80" /><Relationship Type="http://schemas.openxmlformats.org/officeDocument/2006/relationships/numbering" Target="/word/numbering.xml" Id="Rff008e73aa664e24" /><Relationship Type="http://schemas.openxmlformats.org/officeDocument/2006/relationships/settings" Target="/word/settings.xml" Id="R8b0b3d6146394cea" /><Relationship Type="http://schemas.openxmlformats.org/officeDocument/2006/relationships/image" Target="/word/media/d07f5d0b-eeb7-4547-8967-6591b5d97e2e.png" Id="R6308c1705d0b4e2f" /></Relationships>
</file>