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bce4fe720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fba7e985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Khan Detho,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a7e1468b04bc6" /><Relationship Type="http://schemas.openxmlformats.org/officeDocument/2006/relationships/numbering" Target="/word/numbering.xml" Id="R5ee0b1bff2a549db" /><Relationship Type="http://schemas.openxmlformats.org/officeDocument/2006/relationships/settings" Target="/word/settings.xml" Id="R9e34d97867a34e43" /><Relationship Type="http://schemas.openxmlformats.org/officeDocument/2006/relationships/image" Target="/word/media/240e6756-246c-4aa6-abc4-290a543a063a.png" Id="Rc55fba7e985e4697" /></Relationships>
</file>