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3ec31477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0061e6b9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cb51ec184374" /><Relationship Type="http://schemas.openxmlformats.org/officeDocument/2006/relationships/numbering" Target="/word/numbering.xml" Id="R51e68918d619460b" /><Relationship Type="http://schemas.openxmlformats.org/officeDocument/2006/relationships/settings" Target="/word/settings.xml" Id="R2b5e2ae6cf874a5f" /><Relationship Type="http://schemas.openxmlformats.org/officeDocument/2006/relationships/image" Target="/word/media/354e1821-fd69-4ba6-8000-7eca720f3b53.png" Id="R00750061e6b94585" /></Relationships>
</file>