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d46a79504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32b379cd3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Ahsan Junejo,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0af0472984fba" /><Relationship Type="http://schemas.openxmlformats.org/officeDocument/2006/relationships/numbering" Target="/word/numbering.xml" Id="R75e34bae0d534d51" /><Relationship Type="http://schemas.openxmlformats.org/officeDocument/2006/relationships/settings" Target="/word/settings.xml" Id="R4fb25f0c369a48e1" /><Relationship Type="http://schemas.openxmlformats.org/officeDocument/2006/relationships/image" Target="/word/media/1f307bf0-e98b-4454-b686-5a572be17674.png" Id="R3ab32b379cd344b6" /></Relationships>
</file>