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8cc51d659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034102185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Ajigar,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ef117617f4bfd" /><Relationship Type="http://schemas.openxmlformats.org/officeDocument/2006/relationships/numbering" Target="/word/numbering.xml" Id="Rd1059ef01e4d4a69" /><Relationship Type="http://schemas.openxmlformats.org/officeDocument/2006/relationships/settings" Target="/word/settings.xml" Id="R0577fb870e24495e" /><Relationship Type="http://schemas.openxmlformats.org/officeDocument/2006/relationships/image" Target="/word/media/a21fa5c7-f82b-400c-977a-0ef207888584.png" Id="R6930341021854581" /></Relationships>
</file>