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aa884d8f8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1b279b6a7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Akakdai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db6a23ab64527" /><Relationship Type="http://schemas.openxmlformats.org/officeDocument/2006/relationships/numbering" Target="/word/numbering.xml" Id="R63ed4a1918f74b8f" /><Relationship Type="http://schemas.openxmlformats.org/officeDocument/2006/relationships/settings" Target="/word/settings.xml" Id="Ra85ac18d3e4a4c75" /><Relationship Type="http://schemas.openxmlformats.org/officeDocument/2006/relationships/image" Target="/word/media/ca60c0c6-7c44-41b4-9fae-5ded888e8ad1.png" Id="Rebf1b279b6a746af" /></Relationships>
</file>