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df75aab95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90548e886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Alaf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7dbedd07a4d1d" /><Relationship Type="http://schemas.openxmlformats.org/officeDocument/2006/relationships/numbering" Target="/word/numbering.xml" Id="Rf7d4e93181f04281" /><Relationship Type="http://schemas.openxmlformats.org/officeDocument/2006/relationships/settings" Target="/word/settings.xml" Id="Rac6eecfe479c4fd5" /><Relationship Type="http://schemas.openxmlformats.org/officeDocument/2006/relationships/image" Target="/word/media/803353b8-b814-434a-9172-3873eb0a6125.png" Id="Re0890548e8864f6c" /></Relationships>
</file>