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d3d6daf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b915b9ac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a66518a3d4cf7" /><Relationship Type="http://schemas.openxmlformats.org/officeDocument/2006/relationships/numbering" Target="/word/numbering.xml" Id="R7a179e20c3b240e3" /><Relationship Type="http://schemas.openxmlformats.org/officeDocument/2006/relationships/settings" Target="/word/settings.xml" Id="Rf25e89a6d94b417d" /><Relationship Type="http://schemas.openxmlformats.org/officeDocument/2006/relationships/image" Target="/word/media/df8d1847-0624-4aad-8fd5-8009fb517159.png" Id="R2fefb915b9ac435e" /></Relationships>
</file>