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f6306c170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c726bab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Alan Khan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9e5072a54431" /><Relationship Type="http://schemas.openxmlformats.org/officeDocument/2006/relationships/numbering" Target="/word/numbering.xml" Id="R0755b774f12e489e" /><Relationship Type="http://schemas.openxmlformats.org/officeDocument/2006/relationships/settings" Target="/word/settings.xml" Id="Rb61dd87d76dc4d43" /><Relationship Type="http://schemas.openxmlformats.org/officeDocument/2006/relationships/image" Target="/word/media/ad9e270f-5d8f-4544-9ff3-1efd719ce2b9.png" Id="Re07ac726bab3408f" /></Relationships>
</file>