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7d321d11d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4193c3234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Alaora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6b0c3d3b544d8" /><Relationship Type="http://schemas.openxmlformats.org/officeDocument/2006/relationships/numbering" Target="/word/numbering.xml" Id="Rd7a73749a3764cd9" /><Relationship Type="http://schemas.openxmlformats.org/officeDocument/2006/relationships/settings" Target="/word/settings.xml" Id="R9e9328838b434d57" /><Relationship Type="http://schemas.openxmlformats.org/officeDocument/2006/relationships/image" Target="/word/media/dcda4c71-0031-42cd-bbf3-6f70c3c6de43.png" Id="R2a74193c32344663" /></Relationships>
</file>