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44a4666f9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83ccc7412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Bahar Paligo,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dee69ab724e03" /><Relationship Type="http://schemas.openxmlformats.org/officeDocument/2006/relationships/numbering" Target="/word/numbering.xml" Id="R11210b6bb03b4aa4" /><Relationship Type="http://schemas.openxmlformats.org/officeDocument/2006/relationships/settings" Target="/word/settings.xml" Id="Ra0e64be654ae472e" /><Relationship Type="http://schemas.openxmlformats.org/officeDocument/2006/relationships/image" Target="/word/media/6da74864-8d18-4416-ad72-c0edda4af6eb.png" Id="R0e583ccc74124f86" /></Relationships>
</file>