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ee69de31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623612bb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Bakhsh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f3c7410241a3" /><Relationship Type="http://schemas.openxmlformats.org/officeDocument/2006/relationships/numbering" Target="/word/numbering.xml" Id="Rf0e6e752dba14ca3" /><Relationship Type="http://schemas.openxmlformats.org/officeDocument/2006/relationships/settings" Target="/word/settings.xml" Id="R4c429d8cd095473e" /><Relationship Type="http://schemas.openxmlformats.org/officeDocument/2006/relationships/image" Target="/word/media/c44a6e03-7b1a-4231-829f-7bad9b2720d3.png" Id="R65d623612bb34da1" /></Relationships>
</file>