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72c4b884b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9c073c044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Ganj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9a87483c5457c" /><Relationship Type="http://schemas.openxmlformats.org/officeDocument/2006/relationships/numbering" Target="/word/numbering.xml" Id="Rab213e515e414253" /><Relationship Type="http://schemas.openxmlformats.org/officeDocument/2006/relationships/settings" Target="/word/settings.xml" Id="R21b049c753864748" /><Relationship Type="http://schemas.openxmlformats.org/officeDocument/2006/relationships/image" Target="/word/media/fcc17f49-6f6d-48f6-8147-fb496c6aaed3.png" Id="R6639c073c0444ab6" /></Relationships>
</file>