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eaaad143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60cf10f5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9bc087e94b73" /><Relationship Type="http://schemas.openxmlformats.org/officeDocument/2006/relationships/numbering" Target="/word/numbering.xml" Id="R8e0db2f6b2e347cd" /><Relationship Type="http://schemas.openxmlformats.org/officeDocument/2006/relationships/settings" Target="/word/settings.xml" Id="Re4bf98e1b7f64811" /><Relationship Type="http://schemas.openxmlformats.org/officeDocument/2006/relationships/image" Target="/word/media/f3d1cd84-46eb-4838-a501-b4bc1e099acb.png" Id="R45e60cf10f5b421e" /></Relationships>
</file>