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e10bec2d2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8748bb4e5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Ali Muhammad Bano,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893186ad74ebd" /><Relationship Type="http://schemas.openxmlformats.org/officeDocument/2006/relationships/numbering" Target="/word/numbering.xml" Id="R87a8cfccf82a4879" /><Relationship Type="http://schemas.openxmlformats.org/officeDocument/2006/relationships/settings" Target="/word/settings.xml" Id="R0f668b53c4de47d7" /><Relationship Type="http://schemas.openxmlformats.org/officeDocument/2006/relationships/image" Target="/word/media/62354a77-28fd-4c47-b6c2-079d902adf0e.png" Id="Rff88748bb4e54fff" /></Relationships>
</file>